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6B9" w:rsidRPr="00324687" w:rsidRDefault="00324687">
      <w:pPr>
        <w:jc w:val="both"/>
        <w:rPr>
          <w:color w:val="000080"/>
          <w:sz w:val="28"/>
          <w:szCs w:val="28"/>
        </w:rPr>
      </w:pPr>
      <w:r w:rsidRPr="00324687">
        <w:rPr>
          <w:color w:val="000080"/>
          <w:sz w:val="28"/>
          <w:szCs w:val="28"/>
        </w:rPr>
        <w:t>B</w:t>
      </w:r>
      <w:r w:rsidR="001C5D7F" w:rsidRPr="00324687">
        <w:rPr>
          <w:color w:val="000080"/>
          <w:sz w:val="28"/>
          <w:szCs w:val="28"/>
        </w:rPr>
        <w:t>iologie</w:t>
      </w:r>
    </w:p>
    <w:p w:rsidR="00CD76B9" w:rsidRPr="00324687" w:rsidRDefault="00224A88">
      <w:pPr>
        <w:jc w:val="both"/>
        <w:rPr>
          <w:color w:val="000080"/>
          <w:sz w:val="28"/>
          <w:szCs w:val="28"/>
        </w:rPr>
      </w:pPr>
      <w:r w:rsidRPr="00324687">
        <w:rPr>
          <w:color w:val="000080"/>
          <w:sz w:val="28"/>
          <w:szCs w:val="28"/>
        </w:rPr>
        <w:t xml:space="preserve">ročník: </w:t>
      </w:r>
      <w:r w:rsidR="00F66152">
        <w:rPr>
          <w:color w:val="000080"/>
          <w:sz w:val="28"/>
          <w:szCs w:val="28"/>
        </w:rPr>
        <w:t>4</w:t>
      </w:r>
      <w:r w:rsidRPr="00324687">
        <w:rPr>
          <w:color w:val="000080"/>
          <w:sz w:val="28"/>
          <w:szCs w:val="28"/>
        </w:rPr>
        <w:t>. (O4)</w:t>
      </w:r>
    </w:p>
    <w:p w:rsidR="00CD76B9" w:rsidRDefault="00CD76B9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1564"/>
        <w:gridCol w:w="3296"/>
        <w:gridCol w:w="1796"/>
        <w:gridCol w:w="2546"/>
        <w:gridCol w:w="2546"/>
      </w:tblGrid>
      <w:tr w:rsidR="00CD76B9">
        <w:tc>
          <w:tcPr>
            <w:tcW w:w="3528" w:type="dxa"/>
            <w:tcBorders>
              <w:bottom w:val="single" w:sz="4" w:space="0" w:color="auto"/>
            </w:tcBorders>
          </w:tcPr>
          <w:p w:rsidR="00CD76B9" w:rsidRDefault="00CD76B9">
            <w:pPr>
              <w:jc w:val="both"/>
            </w:pPr>
            <w:r>
              <w:t>Školní očekávaný výstup</w:t>
            </w:r>
          </w:p>
        </w:tc>
        <w:tc>
          <w:tcPr>
            <w:tcW w:w="1564" w:type="dxa"/>
          </w:tcPr>
          <w:p w:rsidR="00CD76B9" w:rsidRDefault="00CD76B9">
            <w:pPr>
              <w:jc w:val="both"/>
            </w:pPr>
            <w:r>
              <w:t>Výstup RVP (číslem)</w:t>
            </w:r>
          </w:p>
        </w:tc>
        <w:tc>
          <w:tcPr>
            <w:tcW w:w="3296" w:type="dxa"/>
          </w:tcPr>
          <w:p w:rsidR="00CD76B9" w:rsidRDefault="00CD76B9">
            <w:pPr>
              <w:jc w:val="both"/>
            </w:pPr>
            <w:r>
              <w:t>Učivo</w:t>
            </w:r>
          </w:p>
        </w:tc>
        <w:tc>
          <w:tcPr>
            <w:tcW w:w="1796" w:type="dxa"/>
          </w:tcPr>
          <w:p w:rsidR="00CD76B9" w:rsidRDefault="00CD76B9">
            <w:pPr>
              <w:jc w:val="both"/>
            </w:pPr>
            <w:r>
              <w:t xml:space="preserve">Téma </w:t>
            </w:r>
          </w:p>
        </w:tc>
        <w:tc>
          <w:tcPr>
            <w:tcW w:w="2546" w:type="dxa"/>
          </w:tcPr>
          <w:p w:rsidR="00CD76B9" w:rsidRDefault="00CD76B9">
            <w:pPr>
              <w:jc w:val="both"/>
            </w:pPr>
            <w:r>
              <w:t>Průřezová témata</w:t>
            </w:r>
          </w:p>
        </w:tc>
        <w:tc>
          <w:tcPr>
            <w:tcW w:w="2546" w:type="dxa"/>
          </w:tcPr>
          <w:p w:rsidR="00CD76B9" w:rsidRDefault="00CD76B9">
            <w:pPr>
              <w:jc w:val="both"/>
            </w:pPr>
            <w:r>
              <w:t>Mezipředmětové vztahy</w:t>
            </w:r>
          </w:p>
        </w:tc>
      </w:tr>
      <w:tr w:rsidR="00CD76B9">
        <w:tc>
          <w:tcPr>
            <w:tcW w:w="3528" w:type="dxa"/>
            <w:tcBorders>
              <w:bottom w:val="nil"/>
            </w:tcBorders>
          </w:tcPr>
          <w:p w:rsidR="00CD76B9" w:rsidRDefault="00CD76B9">
            <w:pPr>
              <w:jc w:val="both"/>
            </w:pPr>
            <w:r>
              <w:t>Žák vysvětlí teorii vzniku Země.</w:t>
            </w:r>
          </w:p>
          <w:p w:rsidR="00224A88" w:rsidRDefault="00224A88">
            <w:pPr>
              <w:jc w:val="both"/>
            </w:pPr>
            <w:r>
              <w:t>-</w:t>
            </w:r>
            <w:r w:rsidR="00CD76B9">
              <w:t xml:space="preserve"> popíše stavbu zemského tělesa, charakterizuje jednotlivé části (jádro, plášť, zemská kůra) a objasní</w:t>
            </w:r>
            <w:r>
              <w:t>, jak se dozvídáme o nitru Země</w:t>
            </w:r>
          </w:p>
          <w:p w:rsidR="00CD76B9" w:rsidRDefault="00224A88">
            <w:pPr>
              <w:jc w:val="both"/>
            </w:pPr>
            <w:r>
              <w:t>- v</w:t>
            </w:r>
            <w:r w:rsidR="00CD76B9">
              <w:t>ysvětlí, čím se zabývá geologie.</w:t>
            </w:r>
          </w:p>
          <w:p w:rsidR="00CD76B9" w:rsidRDefault="00224A88">
            <w:pPr>
              <w:jc w:val="both"/>
            </w:pPr>
            <w:r>
              <w:rPr>
                <w:i/>
                <w:iCs/>
              </w:rPr>
              <w:t xml:space="preserve">- </w:t>
            </w:r>
            <w:r w:rsidR="00CD76B9">
              <w:rPr>
                <w:i/>
                <w:iCs/>
              </w:rPr>
              <w:t xml:space="preserve"> objasní vliv jednotlivých sfér Země na vznik a trvání života</w:t>
            </w:r>
            <w:r w:rsidR="00615EA4">
              <w:t>.</w:t>
            </w:r>
          </w:p>
          <w:p w:rsidR="00615EA4" w:rsidRDefault="00615EA4">
            <w:pPr>
              <w:jc w:val="both"/>
            </w:pPr>
          </w:p>
          <w:p w:rsidR="00CD76B9" w:rsidRDefault="00224A88">
            <w:pPr>
              <w:jc w:val="both"/>
            </w:pPr>
            <w:r>
              <w:t>-</w:t>
            </w:r>
            <w:r w:rsidR="00CD76B9">
              <w:t xml:space="preserve"> objasní rozdíl mezi nerostem a horninou, vysvětlí, čím se</w:t>
            </w:r>
            <w:r>
              <w:t xml:space="preserve"> zabývá mineralogie, </w:t>
            </w:r>
            <w:proofErr w:type="spellStart"/>
            <w:r>
              <w:t>petrologie</w:t>
            </w:r>
            <w:proofErr w:type="spellEnd"/>
          </w:p>
          <w:p w:rsidR="00CD76B9" w:rsidRDefault="00224A88">
            <w:pPr>
              <w:jc w:val="both"/>
            </w:pPr>
            <w:r>
              <w:t xml:space="preserve">- </w:t>
            </w:r>
            <w:r w:rsidR="00CD76B9">
              <w:t>rozliší prvky souměrnosti krystalu a zařadí</w:t>
            </w:r>
            <w:r>
              <w:t xml:space="preserve"> podle nich krystal do soustavy</w:t>
            </w:r>
          </w:p>
          <w:p w:rsidR="00CD76B9" w:rsidRDefault="00224A88">
            <w:pPr>
              <w:jc w:val="both"/>
            </w:pPr>
            <w:r>
              <w:t>-</w:t>
            </w:r>
            <w:r w:rsidR="00CD76B9">
              <w:t xml:space="preserve"> orientuje </w:t>
            </w:r>
            <w:r>
              <w:t xml:space="preserve">se </w:t>
            </w:r>
            <w:r w:rsidR="00CD76B9">
              <w:t>ve stupnici tvrdosti, na předloženém nerostu je schopen urči</w:t>
            </w:r>
            <w:r>
              <w:t>t základní fyzikální vlastnosti</w:t>
            </w:r>
          </w:p>
          <w:p w:rsidR="00CD76B9" w:rsidRDefault="00224A88">
            <w:pPr>
              <w:jc w:val="both"/>
            </w:pPr>
            <w:r>
              <w:rPr>
                <w:iCs/>
              </w:rPr>
              <w:t xml:space="preserve">- </w:t>
            </w:r>
            <w:r w:rsidR="00CD76B9" w:rsidRPr="00224A88">
              <w:rPr>
                <w:iCs/>
              </w:rPr>
              <w:t>podle charakteristických vlastností rozpozná vybrané nerosty,</w:t>
            </w:r>
            <w:r w:rsidR="00CD76B9">
              <w:t xml:space="preserve"> vysvětlí jejich význam a použití, zařadí je do s</w:t>
            </w:r>
            <w:r>
              <w:t>kupiny podle chemického složení</w:t>
            </w:r>
          </w:p>
          <w:p w:rsidR="00224A88" w:rsidRDefault="00224A88">
            <w:pPr>
              <w:jc w:val="both"/>
            </w:pPr>
          </w:p>
          <w:p w:rsidR="00224A88" w:rsidRDefault="00224A88">
            <w:pPr>
              <w:jc w:val="both"/>
            </w:pPr>
            <w:r>
              <w:t>-</w:t>
            </w:r>
            <w:r w:rsidR="00CD76B9">
              <w:t xml:space="preserve"> rozlišuje horniny vyvřelé, přeměněné a usazen</w:t>
            </w:r>
            <w:r>
              <w:t>é, objasní způsob jejich vzniku</w:t>
            </w:r>
          </w:p>
          <w:p w:rsidR="00CD76B9" w:rsidRDefault="00224A88">
            <w:pPr>
              <w:jc w:val="both"/>
            </w:pPr>
            <w:r>
              <w:t>- z</w:t>
            </w:r>
            <w:r w:rsidR="00CD76B9">
              <w:t xml:space="preserve">ná význam a použití důležitých </w:t>
            </w:r>
            <w:r w:rsidR="00CD76B9">
              <w:lastRenderedPageBreak/>
              <w:t xml:space="preserve">hornin a na geologické mapě ČR vyhledá </w:t>
            </w:r>
            <w:r w:rsidR="00DD285F">
              <w:t>jejich nejvýznamnější naleziště</w:t>
            </w:r>
          </w:p>
          <w:p w:rsidR="00CD76B9" w:rsidRPr="00DD285F" w:rsidRDefault="00DD285F">
            <w:pPr>
              <w:pStyle w:val="Zkladntext"/>
              <w:rPr>
                <w:i w:val="0"/>
              </w:rPr>
            </w:pPr>
            <w:r>
              <w:rPr>
                <w:i w:val="0"/>
              </w:rPr>
              <w:t>- p</w:t>
            </w:r>
            <w:r w:rsidR="00CD76B9" w:rsidRPr="00DD285F">
              <w:rPr>
                <w:i w:val="0"/>
              </w:rPr>
              <w:t>odle charakteristických vlast</w:t>
            </w:r>
            <w:r>
              <w:rPr>
                <w:i w:val="0"/>
              </w:rPr>
              <w:t>ností rozpozná vybrané  horniny</w:t>
            </w: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DD285F" w:rsidRDefault="00DD285F">
            <w:pPr>
              <w:jc w:val="both"/>
            </w:pPr>
            <w:r>
              <w:t>-</w:t>
            </w:r>
            <w:r w:rsidR="00CD76B9">
              <w:t xml:space="preserve"> popíše různé teorie o</w:t>
            </w:r>
            <w:r>
              <w:t xml:space="preserve"> vzniku a vývoji života na Zemi</w:t>
            </w:r>
            <w:r w:rsidR="00CD76B9">
              <w:t xml:space="preserve"> </w:t>
            </w:r>
          </w:p>
          <w:p w:rsidR="00CD76B9" w:rsidRDefault="00DD285F">
            <w:pPr>
              <w:jc w:val="both"/>
            </w:pPr>
            <w:r>
              <w:t>- z</w:t>
            </w:r>
            <w:r w:rsidR="00CD76B9">
              <w:t>ná princip evoluční teorie a teorie přírodního výběru a j</w:t>
            </w:r>
            <w:r>
              <w:t>ejího autora – Charlese Darwina</w:t>
            </w:r>
          </w:p>
          <w:p w:rsidR="00CD76B9" w:rsidRDefault="00DD285F">
            <w:pPr>
              <w:jc w:val="both"/>
            </w:pPr>
            <w:r>
              <w:t>-</w:t>
            </w:r>
            <w:r w:rsidR="00CD76B9">
              <w:t xml:space="preserve"> orientuje</w:t>
            </w:r>
            <w:r>
              <w:t xml:space="preserve"> se</w:t>
            </w:r>
            <w:r w:rsidR="00CD76B9">
              <w:t xml:space="preserve"> v jednotlivých geologických érách a posloupnosti skupin organismů v jaké</w:t>
            </w:r>
            <w:r>
              <w:t xml:space="preserve"> se na Zemi postupně objevovaly</w:t>
            </w:r>
            <w:r w:rsidR="00CD76B9">
              <w:t xml:space="preserve"> </w:t>
            </w:r>
          </w:p>
          <w:p w:rsidR="00CD76B9" w:rsidRDefault="00DD285F">
            <w:pPr>
              <w:pStyle w:val="Zkladntext"/>
            </w:pPr>
            <w:r>
              <w:rPr>
                <w:i w:val="0"/>
              </w:rPr>
              <w:t>-</w:t>
            </w:r>
            <w:r w:rsidR="00CD76B9" w:rsidRPr="00DD285F">
              <w:rPr>
                <w:i w:val="0"/>
              </w:rPr>
              <w:t xml:space="preserve"> rozlišuje jednotlivá geologická období podle charakteristických znak</w:t>
            </w:r>
            <w:r>
              <w:rPr>
                <w:i w:val="0"/>
              </w:rPr>
              <w:t>ů</w:t>
            </w: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0F594B" w:rsidRDefault="000F594B">
            <w:pPr>
              <w:jc w:val="both"/>
            </w:pPr>
            <w:r>
              <w:t>-</w:t>
            </w:r>
            <w:r w:rsidR="00CD76B9">
              <w:t xml:space="preserve"> orientuje</w:t>
            </w:r>
            <w:r>
              <w:t xml:space="preserve"> se</w:t>
            </w:r>
            <w:r w:rsidR="00CD76B9">
              <w:t xml:space="preserve"> v základních ekologických pojmech (ekosystém, potravní řetězec, populace, společenstvo, </w:t>
            </w:r>
            <w:proofErr w:type="spellStart"/>
            <w:r w:rsidR="00CD76B9">
              <w:t>biom</w:t>
            </w:r>
            <w:proofErr w:type="spellEnd"/>
            <w:r w:rsidR="00CD76B9">
              <w:t>…), uvede konkrétní příklady potravních řetězců a vysvětlí důsledky o</w:t>
            </w:r>
            <w:r>
              <w:t>slabení jednoho článku řetězce</w:t>
            </w:r>
          </w:p>
          <w:p w:rsidR="000F594B" w:rsidRDefault="000F594B">
            <w:pPr>
              <w:jc w:val="both"/>
            </w:pPr>
            <w:r>
              <w:t>- r</w:t>
            </w:r>
            <w:r w:rsidR="00CD76B9">
              <w:t xml:space="preserve">ozliší neživé složky životního prostředí a vysvětlí jejich vliv na </w:t>
            </w:r>
            <w:r w:rsidR="00CD76B9">
              <w:lastRenderedPageBreak/>
              <w:t>organismy, uvede příklady přizpůsobení or</w:t>
            </w:r>
            <w:r>
              <w:t>ganismů určitým typům prostředí</w:t>
            </w:r>
          </w:p>
          <w:p w:rsidR="00CD76B9" w:rsidRDefault="000F594B">
            <w:pPr>
              <w:jc w:val="both"/>
            </w:pPr>
            <w:r>
              <w:t>- r</w:t>
            </w:r>
            <w:r w:rsidR="00CD76B9">
              <w:t>ozliší živé složky životního prostředí, vysvětlí základní vztahy mezi populacemi (</w:t>
            </w:r>
            <w:proofErr w:type="spellStart"/>
            <w:r w:rsidR="00CD76B9">
              <w:t>parazitismus</w:t>
            </w:r>
            <w:proofErr w:type="spellEnd"/>
            <w:r w:rsidR="00CD76B9">
              <w:t xml:space="preserve">, symbióza, </w:t>
            </w:r>
            <w:proofErr w:type="spellStart"/>
            <w:r w:rsidR="00CD76B9">
              <w:t>predace</w:t>
            </w:r>
            <w:proofErr w:type="spellEnd"/>
            <w:r w:rsidR="00CD76B9">
              <w:t xml:space="preserve">…..) a </w:t>
            </w:r>
            <w:r>
              <w:t>uvede k nim  konkrétní příklady</w:t>
            </w:r>
          </w:p>
          <w:p w:rsidR="000F594B" w:rsidRDefault="000F594B">
            <w:pPr>
              <w:jc w:val="both"/>
            </w:pPr>
          </w:p>
          <w:p w:rsidR="000F594B" w:rsidRDefault="000F594B">
            <w:pPr>
              <w:jc w:val="both"/>
            </w:pPr>
          </w:p>
          <w:p w:rsidR="000F594B" w:rsidRPr="000F594B" w:rsidRDefault="000F594B">
            <w:pPr>
              <w:pStyle w:val="Zkladntext"/>
              <w:rPr>
                <w:i w:val="0"/>
              </w:rPr>
            </w:pPr>
            <w:r>
              <w:rPr>
                <w:i w:val="0"/>
              </w:rPr>
              <w:t xml:space="preserve">- </w:t>
            </w:r>
            <w:r w:rsidR="00CD76B9" w:rsidRPr="000F594B">
              <w:rPr>
                <w:i w:val="0"/>
              </w:rPr>
              <w:t>uvede příklady kladných i záporných vlivů člověka na ŽP a příklady</w:t>
            </w:r>
            <w:r>
              <w:rPr>
                <w:i w:val="0"/>
              </w:rPr>
              <w:t xml:space="preserve"> narušení rovnováhy ekosystému</w:t>
            </w:r>
          </w:p>
          <w:p w:rsidR="00CD76B9" w:rsidRDefault="000F594B">
            <w:pPr>
              <w:pStyle w:val="Zkladntext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 xml:space="preserve">- </w:t>
            </w:r>
            <w:r w:rsidR="00CD76B9">
              <w:rPr>
                <w:i w:val="0"/>
                <w:iCs w:val="0"/>
              </w:rPr>
              <w:t>sleduje aktuální stav ŽP, chápe princ</w:t>
            </w:r>
            <w:r>
              <w:rPr>
                <w:i w:val="0"/>
                <w:iCs w:val="0"/>
              </w:rPr>
              <w:t>ipy trvale udržitelného rozvoje</w:t>
            </w:r>
          </w:p>
          <w:p w:rsidR="00CD76B9" w:rsidRDefault="000F594B">
            <w:pPr>
              <w:pStyle w:val="Zkladntext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- o</w:t>
            </w:r>
            <w:r w:rsidR="00CD76B9">
              <w:rPr>
                <w:i w:val="0"/>
                <w:iCs w:val="0"/>
              </w:rPr>
              <w:t xml:space="preserve">značí hlavní příčiny znečištění nebo </w:t>
            </w:r>
            <w:r>
              <w:rPr>
                <w:i w:val="0"/>
                <w:iCs w:val="0"/>
              </w:rPr>
              <w:t>narušení jednotlivých složek ŽP</w:t>
            </w:r>
          </w:p>
          <w:p w:rsidR="00CD76B9" w:rsidRDefault="000F594B">
            <w:pPr>
              <w:pStyle w:val="Zkladntext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- r</w:t>
            </w:r>
            <w:r w:rsidR="00CD76B9">
              <w:rPr>
                <w:i w:val="0"/>
                <w:iCs w:val="0"/>
              </w:rPr>
              <w:t>ozlišuje obnovitelné</w:t>
            </w:r>
            <w:r>
              <w:rPr>
                <w:i w:val="0"/>
                <w:iCs w:val="0"/>
              </w:rPr>
              <w:t xml:space="preserve"> a neobnovitelné zdroje energie</w:t>
            </w:r>
          </w:p>
          <w:p w:rsidR="00CD76B9" w:rsidRDefault="000F594B">
            <w:pPr>
              <w:pStyle w:val="Zkladntext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- o</w:t>
            </w:r>
            <w:r w:rsidR="00CD76B9">
              <w:rPr>
                <w:i w:val="0"/>
                <w:iCs w:val="0"/>
              </w:rPr>
              <w:t>rientuje se v</w:t>
            </w:r>
            <w:r>
              <w:rPr>
                <w:i w:val="0"/>
                <w:iCs w:val="0"/>
              </w:rPr>
              <w:t> globálních problémech biosféry</w:t>
            </w:r>
          </w:p>
          <w:p w:rsidR="00CD76B9" w:rsidRPr="00CD76B9" w:rsidRDefault="00CD76B9">
            <w:pPr>
              <w:pStyle w:val="Zkladntext"/>
              <w:rPr>
                <w:i w:val="0"/>
              </w:rPr>
            </w:pPr>
            <w:r>
              <w:rPr>
                <w:i w:val="0"/>
              </w:rPr>
              <w:t>- u</w:t>
            </w:r>
            <w:r w:rsidRPr="00CD76B9">
              <w:rPr>
                <w:i w:val="0"/>
              </w:rPr>
              <w:t>vede příkla</w:t>
            </w:r>
            <w:r>
              <w:rPr>
                <w:i w:val="0"/>
              </w:rPr>
              <w:t>dy zvláště chráněných území v ČR</w:t>
            </w:r>
          </w:p>
        </w:tc>
        <w:tc>
          <w:tcPr>
            <w:tcW w:w="1564" w:type="dxa"/>
          </w:tcPr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224A88" w:rsidRDefault="00224A88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  <w:r>
              <w:t>9.6.1.</w:t>
            </w: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  <w:r>
              <w:t>9.6.2.</w:t>
            </w:r>
          </w:p>
          <w:p w:rsidR="00CD76B9" w:rsidRDefault="00CD76B9" w:rsidP="00F8353B">
            <w:pPr>
              <w:jc w:val="center"/>
            </w:pPr>
          </w:p>
          <w:p w:rsidR="00CD76B9" w:rsidRDefault="00B452AA" w:rsidP="00F8353B">
            <w:pPr>
              <w:jc w:val="center"/>
            </w:pPr>
            <w:r>
              <w:t>9.8.1</w:t>
            </w:r>
          </w:p>
          <w:p w:rsidR="00B452AA" w:rsidRDefault="00B452AA" w:rsidP="00F8353B">
            <w:pPr>
              <w:jc w:val="center"/>
            </w:pPr>
            <w:r>
              <w:t>9.8.2</w:t>
            </w: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  <w:r>
              <w:t>9.6.2.</w:t>
            </w:r>
          </w:p>
          <w:p w:rsidR="00CD76B9" w:rsidRDefault="00CD76B9" w:rsidP="00F8353B">
            <w:pPr>
              <w:jc w:val="center"/>
            </w:pPr>
          </w:p>
          <w:p w:rsidR="00DD285F" w:rsidRDefault="00DD285F" w:rsidP="00F8353B">
            <w:pPr>
              <w:jc w:val="center"/>
            </w:pPr>
          </w:p>
          <w:p w:rsidR="00DD285F" w:rsidRDefault="00DD285F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  <w:r>
              <w:t>9.6.3.</w:t>
            </w:r>
          </w:p>
          <w:p w:rsidR="00CD76B9" w:rsidRDefault="00CD76B9" w:rsidP="00F8353B">
            <w:pPr>
              <w:jc w:val="center"/>
            </w:pPr>
            <w:r>
              <w:t>9.6.4.</w:t>
            </w: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  <w:r>
              <w:t>9.6.5.</w:t>
            </w: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0F594B" w:rsidP="00F8353B">
            <w:pPr>
              <w:jc w:val="center"/>
            </w:pPr>
            <w:r>
              <w:t>9.7.3</w:t>
            </w: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0F594B" w:rsidP="00F8353B">
            <w:pPr>
              <w:jc w:val="center"/>
            </w:pPr>
            <w:r>
              <w:t>9.7.2</w:t>
            </w:r>
          </w:p>
          <w:p w:rsidR="00CD76B9" w:rsidRDefault="00CD76B9" w:rsidP="00F8353B">
            <w:pPr>
              <w:jc w:val="center"/>
            </w:pPr>
          </w:p>
          <w:p w:rsidR="00CD76B9" w:rsidRDefault="000F594B" w:rsidP="00F8353B">
            <w:pPr>
              <w:jc w:val="center"/>
            </w:pPr>
            <w:r>
              <w:lastRenderedPageBreak/>
              <w:t>9.7.1</w:t>
            </w: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  <w:r>
              <w:t>9.7.4.</w:t>
            </w: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  <w:p w:rsidR="00CD76B9" w:rsidRDefault="00CD76B9" w:rsidP="00F8353B">
            <w:pPr>
              <w:jc w:val="center"/>
            </w:pPr>
          </w:p>
        </w:tc>
        <w:tc>
          <w:tcPr>
            <w:tcW w:w="3296" w:type="dxa"/>
          </w:tcPr>
          <w:p w:rsidR="00CD76B9" w:rsidRDefault="00CD76B9">
            <w:pPr>
              <w:jc w:val="both"/>
            </w:pPr>
            <w:r>
              <w:lastRenderedPageBreak/>
              <w:t>Země, vznik, stavba</w:t>
            </w: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224A88" w:rsidRDefault="00224A88">
            <w:pPr>
              <w:jc w:val="both"/>
            </w:pPr>
          </w:p>
          <w:p w:rsidR="00CD76B9" w:rsidRDefault="00CD76B9">
            <w:pPr>
              <w:jc w:val="both"/>
            </w:pPr>
          </w:p>
          <w:p w:rsidR="00615EA4" w:rsidRDefault="00615EA4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  <w:r>
              <w:t>Nerosty a horniny</w:t>
            </w: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  <w:r>
              <w:t>Stavba krystalu</w:t>
            </w: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  <w:r>
              <w:t>Fyzikální a chemické vlastnosti nerostů</w:t>
            </w: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  <w:r>
              <w:t>Třídění nerostů</w:t>
            </w: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224A88" w:rsidRDefault="00224A88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  <w:r>
              <w:t>Horniny vyvřelé, přeměněné a usazené</w:t>
            </w: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  <w:r>
              <w:t>Názory na vznik a vývoj života</w:t>
            </w: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  <w:r>
              <w:t>Jak začal život</w:t>
            </w: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  <w:r>
              <w:t>Éry vývoje Země</w:t>
            </w: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  <w:r>
              <w:t>Organismy a prostředí</w:t>
            </w: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  <w:r>
              <w:t>Ochrana přírody a životního prostředí</w:t>
            </w: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</w:tc>
        <w:tc>
          <w:tcPr>
            <w:tcW w:w="1796" w:type="dxa"/>
          </w:tcPr>
          <w:p w:rsidR="00CD76B9" w:rsidRDefault="00CD76B9">
            <w:pPr>
              <w:jc w:val="both"/>
            </w:pPr>
            <w:r>
              <w:lastRenderedPageBreak/>
              <w:t>Země ve vesmíru</w:t>
            </w: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224A88" w:rsidRDefault="00224A88">
            <w:pPr>
              <w:jc w:val="both"/>
            </w:pPr>
          </w:p>
          <w:p w:rsidR="00615EA4" w:rsidRDefault="00615EA4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  <w:r>
              <w:t>Mineralogie</w:t>
            </w: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224A88" w:rsidRDefault="00224A88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  <w:proofErr w:type="spellStart"/>
            <w:r>
              <w:t>Petrologie</w:t>
            </w:r>
            <w:proofErr w:type="spellEnd"/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  <w:r>
              <w:t>Geologické děje</w:t>
            </w:r>
          </w:p>
          <w:p w:rsidR="00CD76B9" w:rsidRDefault="00CD76B9">
            <w:pPr>
              <w:jc w:val="both"/>
            </w:pPr>
            <w:r>
              <w:t>Pedologie</w:t>
            </w: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  <w:r>
              <w:t>Vznik a vývoj života na Zemi</w:t>
            </w: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  <w:r>
              <w:t>Geologický vývoj a stavba ČR</w:t>
            </w: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  <w:r>
              <w:t>Základy ekologie</w:t>
            </w: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</w:tc>
        <w:tc>
          <w:tcPr>
            <w:tcW w:w="2546" w:type="dxa"/>
          </w:tcPr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5404FD" w:rsidP="005404FD">
            <w:r>
              <w:t>ENV  -  (1 Ekosystémy)</w:t>
            </w:r>
          </w:p>
          <w:p w:rsidR="005404FD" w:rsidRDefault="005404FD">
            <w:pPr>
              <w:jc w:val="both"/>
            </w:pPr>
          </w:p>
          <w:p w:rsidR="005404FD" w:rsidRDefault="005404FD">
            <w:pPr>
              <w:jc w:val="both"/>
            </w:pPr>
          </w:p>
          <w:p w:rsidR="005404FD" w:rsidRDefault="005404FD">
            <w:pPr>
              <w:jc w:val="both"/>
            </w:pPr>
          </w:p>
          <w:p w:rsidR="005404FD" w:rsidRDefault="005404FD">
            <w:pPr>
              <w:jc w:val="both"/>
            </w:pPr>
          </w:p>
          <w:p w:rsidR="005404FD" w:rsidRDefault="005404FD">
            <w:pPr>
              <w:jc w:val="both"/>
            </w:pPr>
          </w:p>
          <w:p w:rsidR="005404FD" w:rsidRDefault="005404FD">
            <w:pPr>
              <w:jc w:val="both"/>
            </w:pPr>
          </w:p>
          <w:p w:rsidR="005404FD" w:rsidRDefault="005404FD">
            <w:pPr>
              <w:jc w:val="both"/>
            </w:pPr>
          </w:p>
          <w:p w:rsidR="005404FD" w:rsidRDefault="005404FD">
            <w:pPr>
              <w:jc w:val="both"/>
            </w:pPr>
            <w:r>
              <w:t xml:space="preserve">ENV </w:t>
            </w:r>
            <w:r w:rsidR="005359D4">
              <w:t>–</w:t>
            </w:r>
            <w:r>
              <w:t xml:space="preserve"> </w:t>
            </w:r>
            <w:r w:rsidR="005359D4">
              <w:t>(2 Základní podmínky života)</w:t>
            </w: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5359D4">
            <w:pPr>
              <w:jc w:val="both"/>
            </w:pPr>
            <w:r>
              <w:t>ENV – (3 Lidské aktivity a problémy ŽP)</w:t>
            </w: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5359D4">
            <w:pPr>
              <w:jc w:val="both"/>
            </w:pPr>
            <w:r>
              <w:t>ENV – (4 Vztah člověka a prostředí)</w:t>
            </w: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  <w:r>
              <w:t xml:space="preserve">EGS – </w:t>
            </w:r>
            <w:r w:rsidR="00F249B6">
              <w:t>(1 Evropa a svět nás zajímá)</w:t>
            </w:r>
          </w:p>
        </w:tc>
        <w:tc>
          <w:tcPr>
            <w:tcW w:w="2546" w:type="dxa"/>
          </w:tcPr>
          <w:p w:rsidR="00CD76B9" w:rsidRDefault="00CD76B9">
            <w:pPr>
              <w:jc w:val="both"/>
            </w:pPr>
            <w:r>
              <w:lastRenderedPageBreak/>
              <w:t>Z</w:t>
            </w:r>
            <w:r w:rsidR="00224A88">
              <w:t>MP 10.2.1.</w:t>
            </w: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224A88" w:rsidRDefault="00224A88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224A88" w:rsidRDefault="00224A88">
            <w:pPr>
              <w:jc w:val="both"/>
            </w:pPr>
          </w:p>
          <w:p w:rsidR="00CD76B9" w:rsidRDefault="00CD76B9">
            <w:pPr>
              <w:jc w:val="both"/>
            </w:pPr>
          </w:p>
          <w:p w:rsidR="00615EA4" w:rsidRDefault="00615EA4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224A88">
            <w:pPr>
              <w:jc w:val="both"/>
            </w:pPr>
            <w:r>
              <w:t>CHE 8.5.1.</w:t>
            </w:r>
          </w:p>
          <w:p w:rsidR="00CD76B9" w:rsidRDefault="00224A88">
            <w:pPr>
              <w:jc w:val="both"/>
            </w:pPr>
            <w:r>
              <w:t xml:space="preserve"> </w:t>
            </w: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DD285F">
            <w:pPr>
              <w:jc w:val="both"/>
            </w:pPr>
            <w:r>
              <w:t>CHE 8.6.2.</w:t>
            </w: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DD285F">
            <w:pPr>
              <w:jc w:val="both"/>
            </w:pPr>
            <w:r>
              <w:t>ZMP 10.1.1.</w:t>
            </w: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DD285F" w:rsidRDefault="00DD285F">
            <w:pPr>
              <w:jc w:val="both"/>
            </w:pPr>
          </w:p>
          <w:p w:rsidR="00DD285F" w:rsidRDefault="00DD285F">
            <w:pPr>
              <w:jc w:val="both"/>
            </w:pPr>
          </w:p>
          <w:p w:rsidR="00CD76B9" w:rsidRDefault="00CD76B9">
            <w:pPr>
              <w:jc w:val="both"/>
            </w:pPr>
            <w:r>
              <w:t>Přesun do Z</w:t>
            </w:r>
          </w:p>
          <w:p w:rsidR="00CD76B9" w:rsidRDefault="00CD76B9">
            <w:pPr>
              <w:jc w:val="both"/>
            </w:pPr>
            <w:r>
              <w:t>Přesun do Z</w:t>
            </w: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</w:p>
          <w:p w:rsidR="00CD76B9" w:rsidRDefault="00CD76B9">
            <w:pPr>
              <w:jc w:val="both"/>
            </w:pPr>
            <w:r>
              <w:t>Přesun do Z</w:t>
            </w:r>
          </w:p>
          <w:p w:rsidR="00CF6B7B" w:rsidRDefault="00CF6B7B">
            <w:pPr>
              <w:jc w:val="both"/>
            </w:pPr>
          </w:p>
          <w:p w:rsidR="00CF6B7B" w:rsidRDefault="00CF6B7B">
            <w:pPr>
              <w:jc w:val="both"/>
            </w:pPr>
          </w:p>
          <w:p w:rsidR="00CF6B7B" w:rsidRDefault="00CF6B7B">
            <w:pPr>
              <w:jc w:val="both"/>
            </w:pPr>
          </w:p>
          <w:p w:rsidR="00CF6B7B" w:rsidRDefault="00CF6B7B">
            <w:pPr>
              <w:jc w:val="both"/>
            </w:pPr>
          </w:p>
          <w:p w:rsidR="00CF6B7B" w:rsidRDefault="00CF6B7B">
            <w:pPr>
              <w:jc w:val="both"/>
            </w:pPr>
          </w:p>
          <w:p w:rsidR="00CF6B7B" w:rsidRDefault="00CF6B7B">
            <w:pPr>
              <w:jc w:val="both"/>
            </w:pPr>
          </w:p>
          <w:p w:rsidR="00CF6B7B" w:rsidRDefault="00CF6B7B">
            <w:pPr>
              <w:jc w:val="both"/>
            </w:pPr>
          </w:p>
          <w:p w:rsidR="00CF6B7B" w:rsidRDefault="00CF6B7B">
            <w:pPr>
              <w:jc w:val="both"/>
            </w:pPr>
          </w:p>
          <w:p w:rsidR="00CF6B7B" w:rsidRDefault="00CF6B7B">
            <w:pPr>
              <w:jc w:val="both"/>
            </w:pPr>
          </w:p>
          <w:p w:rsidR="00CF6B7B" w:rsidRDefault="00CF6B7B">
            <w:pPr>
              <w:jc w:val="both"/>
            </w:pPr>
          </w:p>
          <w:p w:rsidR="00CF6B7B" w:rsidRDefault="00CF6B7B">
            <w:pPr>
              <w:jc w:val="both"/>
            </w:pPr>
          </w:p>
          <w:p w:rsidR="00CF6B7B" w:rsidRDefault="00CF6B7B">
            <w:pPr>
              <w:jc w:val="both"/>
            </w:pPr>
          </w:p>
          <w:p w:rsidR="00CF6B7B" w:rsidRDefault="00CF6B7B">
            <w:pPr>
              <w:jc w:val="both"/>
            </w:pPr>
          </w:p>
          <w:p w:rsidR="00CF6B7B" w:rsidRDefault="00CF6B7B">
            <w:pPr>
              <w:jc w:val="both"/>
            </w:pPr>
          </w:p>
          <w:p w:rsidR="00CF6B7B" w:rsidRDefault="00CF6B7B">
            <w:pPr>
              <w:jc w:val="both"/>
            </w:pPr>
          </w:p>
          <w:p w:rsidR="00CF6B7B" w:rsidRDefault="00CF6B7B">
            <w:pPr>
              <w:jc w:val="both"/>
            </w:pPr>
          </w:p>
          <w:p w:rsidR="00CF6B7B" w:rsidRDefault="00CF6B7B">
            <w:pPr>
              <w:jc w:val="both"/>
            </w:pPr>
          </w:p>
          <w:p w:rsidR="00CF6B7B" w:rsidRDefault="00CF6B7B">
            <w:pPr>
              <w:jc w:val="both"/>
            </w:pPr>
          </w:p>
          <w:p w:rsidR="00CF6B7B" w:rsidRDefault="00CF6B7B">
            <w:pPr>
              <w:jc w:val="both"/>
            </w:pPr>
          </w:p>
          <w:p w:rsidR="00CF6B7B" w:rsidRDefault="00CF6B7B">
            <w:pPr>
              <w:jc w:val="both"/>
            </w:pPr>
          </w:p>
          <w:p w:rsidR="00CF6B7B" w:rsidRDefault="00CF6B7B">
            <w:pPr>
              <w:jc w:val="both"/>
            </w:pPr>
          </w:p>
          <w:p w:rsidR="00CF6B7B" w:rsidRDefault="00CF6B7B">
            <w:pPr>
              <w:jc w:val="both"/>
            </w:pPr>
          </w:p>
          <w:p w:rsidR="00CF6B7B" w:rsidRDefault="00CF6B7B">
            <w:pPr>
              <w:jc w:val="both"/>
            </w:pPr>
          </w:p>
          <w:p w:rsidR="00CF6B7B" w:rsidRDefault="00CF6B7B">
            <w:pPr>
              <w:jc w:val="both"/>
            </w:pPr>
            <w:r>
              <w:t xml:space="preserve">CHE 8.7.1 </w:t>
            </w:r>
          </w:p>
          <w:p w:rsidR="00CF6B7B" w:rsidRDefault="00CF6B7B">
            <w:pPr>
              <w:jc w:val="both"/>
            </w:pPr>
            <w:r>
              <w:t>CHE 8.5.2</w:t>
            </w:r>
          </w:p>
          <w:p w:rsidR="00CF6B7B" w:rsidRDefault="00CF6B7B">
            <w:pPr>
              <w:jc w:val="both"/>
            </w:pPr>
            <w:r>
              <w:t>ZMP 10.5.2</w:t>
            </w:r>
          </w:p>
          <w:p w:rsidR="00CF6B7B" w:rsidRDefault="00CF6B7B">
            <w:pPr>
              <w:jc w:val="both"/>
            </w:pPr>
            <w:r>
              <w:t>ZMP 10.5.3</w:t>
            </w:r>
          </w:p>
        </w:tc>
      </w:tr>
    </w:tbl>
    <w:p w:rsidR="00CD76B9" w:rsidRDefault="00CD76B9">
      <w:pPr>
        <w:jc w:val="both"/>
      </w:pPr>
      <w:r>
        <w:rPr>
          <w:b/>
          <w:bCs/>
        </w:rPr>
        <w:lastRenderedPageBreak/>
        <w:t>Metody, formy, nástroje, pomůcky:</w:t>
      </w:r>
      <w:r>
        <w:t xml:space="preserve"> nerosty a horniny ze sbírky, nástěnná geologická mapa ČR, videokazety a CD, mikroskop  a pomůcky pro mikroskopování, klíče k určování nerostů a hornin</w:t>
      </w:r>
    </w:p>
    <w:p w:rsidR="00CD76B9" w:rsidRDefault="00CD76B9">
      <w:pPr>
        <w:jc w:val="both"/>
      </w:pPr>
    </w:p>
    <w:p w:rsidR="00CD76B9" w:rsidRDefault="00CD76B9">
      <w:pPr>
        <w:jc w:val="both"/>
      </w:pPr>
    </w:p>
    <w:sectPr w:rsidR="00CD76B9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15EA4"/>
    <w:rsid w:val="000F594B"/>
    <w:rsid w:val="0016686C"/>
    <w:rsid w:val="001C5D7F"/>
    <w:rsid w:val="00224A88"/>
    <w:rsid w:val="002E3E56"/>
    <w:rsid w:val="00324687"/>
    <w:rsid w:val="005359D4"/>
    <w:rsid w:val="005404FD"/>
    <w:rsid w:val="005A70D7"/>
    <w:rsid w:val="00615EA4"/>
    <w:rsid w:val="00B452AA"/>
    <w:rsid w:val="00CD76B9"/>
    <w:rsid w:val="00CF6B7B"/>
    <w:rsid w:val="00DD285F"/>
    <w:rsid w:val="00F249B6"/>
    <w:rsid w:val="00F66152"/>
    <w:rsid w:val="00F83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pPr>
      <w:jc w:val="both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528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cp:lastPrinted>2007-05-04T12:00:00Z</cp:lastPrinted>
  <dcterms:created xsi:type="dcterms:W3CDTF">2012-09-20T08:36:00Z</dcterms:created>
  <dcterms:modified xsi:type="dcterms:W3CDTF">2012-09-20T08:36:00Z</dcterms:modified>
</cp:coreProperties>
</file>